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FC" w:rsidRPr="004414A4" w:rsidRDefault="007F49FC" w:rsidP="007F49FC">
      <w:pPr>
        <w:rPr>
          <w:b/>
        </w:rPr>
      </w:pPr>
      <w:r w:rsidRPr="004414A4">
        <w:rPr>
          <w:b/>
        </w:rPr>
        <w:t>Cluster-type: cluster_qm</w:t>
      </w:r>
    </w:p>
    <w:p w:rsidR="007F49FC" w:rsidRPr="004414A4" w:rsidRDefault="007F49FC" w:rsidP="007F49FC">
      <w:pPr>
        <w:rPr>
          <w:b/>
        </w:rPr>
      </w:pPr>
      <w:r w:rsidRPr="004414A4">
        <w:rPr>
          <w:b/>
        </w:rPr>
        <w:t>max-pending-packets: 65534</w:t>
      </w:r>
    </w:p>
    <w:p w:rsidR="007F49FC" w:rsidRPr="004414A4" w:rsidRDefault="007F49FC" w:rsidP="007F49FC">
      <w:pPr>
        <w:rPr>
          <w:b/>
        </w:rPr>
      </w:pPr>
      <w:r w:rsidRPr="004414A4">
        <w:rPr>
          <w:b/>
        </w:rPr>
        <w:t>stream.memcap: 4Gb</w:t>
      </w:r>
    </w:p>
    <w:p w:rsidR="007F49FC" w:rsidRPr="004414A4" w:rsidRDefault="007F49FC" w:rsidP="007F49FC">
      <w:pPr>
        <w:rPr>
          <w:b/>
        </w:rPr>
      </w:pPr>
      <w:r w:rsidRPr="004414A4">
        <w:rPr>
          <w:b/>
        </w:rPr>
        <w:t>reassembly.memcap: 12Gb</w:t>
      </w:r>
    </w:p>
    <w:p w:rsidR="007F49FC" w:rsidRDefault="007F49FC" w:rsidP="007F49FC">
      <w:pPr>
        <w:ind w:left="-993"/>
      </w:pPr>
      <w:r>
        <w:rPr>
          <w:noProof/>
          <w:lang w:val="en-US"/>
        </w:rPr>
        <w:drawing>
          <wp:inline distT="0" distB="0" distL="0" distR="0" wp14:anchorId="6A93A503" wp14:editId="3D2E43EC">
            <wp:extent cx="9996704" cy="5262092"/>
            <wp:effectExtent l="0" t="0" r="1143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0574" cy="52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C" w:rsidRDefault="007F49FC" w:rsidP="007F49FC">
      <w:pPr>
        <w:ind w:left="-993"/>
      </w:pPr>
      <w:r>
        <w:rPr>
          <w:noProof/>
          <w:lang w:val="en-US"/>
        </w:rPr>
        <w:lastRenderedPageBreak/>
        <w:drawing>
          <wp:inline distT="0" distB="0" distL="0" distR="0" wp14:anchorId="32F09ACA" wp14:editId="536EF9FE">
            <wp:extent cx="9914584" cy="61764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035" cy="61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9FC" w:rsidRDefault="007F49FC" w:rsidP="007F49FC">
      <w:pPr>
        <w:ind w:left="-993"/>
      </w:pPr>
      <w:r>
        <w:rPr>
          <w:noProof/>
          <w:lang w:val="en-US"/>
        </w:rPr>
        <w:drawing>
          <wp:inline distT="0" distB="0" distL="0" distR="0" wp14:anchorId="63797178" wp14:editId="4502ED86">
            <wp:extent cx="9883140" cy="6290792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867" cy="62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9FC" w:rsidSect="007F49FC">
      <w:pgSz w:w="16840" w:h="11900" w:orient="landscape"/>
      <w:pgMar w:top="284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FC"/>
    <w:rsid w:val="007F49FC"/>
    <w:rsid w:val="009C1A67"/>
    <w:rsid w:val="00E5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420C8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9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9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9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9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9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86</Characters>
  <Application>Microsoft Macintosh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Srijan Nandi</dc:creator>
  <cp:keywords/>
  <dc:description/>
  <cp:lastModifiedBy>Srijan Nandi</cp:lastModifiedBy>
  <cp:revision>1</cp:revision>
  <dcterms:created xsi:type="dcterms:W3CDTF">2019-09-22T10:51:00Z</dcterms:created>
  <dcterms:modified xsi:type="dcterms:W3CDTF">2019-09-22T10:52:00Z</dcterms:modified>
</cp:coreProperties>
</file>